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9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04"/>
        <w:gridCol w:w="1657"/>
        <w:gridCol w:w="82"/>
        <w:gridCol w:w="2408"/>
        <w:gridCol w:w="236"/>
        <w:gridCol w:w="1701"/>
        <w:gridCol w:w="1324"/>
        <w:gridCol w:w="1843"/>
        <w:gridCol w:w="709"/>
        <w:gridCol w:w="1984"/>
        <w:gridCol w:w="142"/>
        <w:gridCol w:w="236"/>
        <w:gridCol w:w="568"/>
      </w:tblGrid>
      <w:tr w:rsidR="00012BFA" w:rsidRPr="00012BFA" w:rsidTr="008D0C81">
        <w:trPr>
          <w:gridAfter w:val="3"/>
          <w:wAfter w:w="946" w:type="dxa"/>
          <w:trHeight w:val="375"/>
        </w:trPr>
        <w:tc>
          <w:tcPr>
            <w:tcW w:w="140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12BFA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 ПРИЛОЖЕНИЕ № 3</w:t>
            </w:r>
          </w:p>
        </w:tc>
      </w:tr>
      <w:tr w:rsidR="00012BFA" w:rsidRPr="00012BFA" w:rsidTr="008D0C81">
        <w:trPr>
          <w:gridAfter w:val="3"/>
          <w:wAfter w:w="946" w:type="dxa"/>
          <w:trHeight w:val="375"/>
        </w:trPr>
        <w:tc>
          <w:tcPr>
            <w:tcW w:w="140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12BFA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 УТВЕРЖДЕНО</w:t>
            </w:r>
          </w:p>
        </w:tc>
      </w:tr>
      <w:tr w:rsidR="00012BFA" w:rsidRPr="00012BFA" w:rsidTr="008D0C81">
        <w:trPr>
          <w:gridAfter w:val="3"/>
          <w:wAfter w:w="946" w:type="dxa"/>
          <w:trHeight w:val="375"/>
        </w:trPr>
        <w:tc>
          <w:tcPr>
            <w:tcW w:w="140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12BFA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 решением Совета </w:t>
            </w:r>
          </w:p>
        </w:tc>
      </w:tr>
      <w:tr w:rsidR="00012BFA" w:rsidRPr="00012BFA" w:rsidTr="008D0C81">
        <w:trPr>
          <w:gridAfter w:val="3"/>
          <w:wAfter w:w="946" w:type="dxa"/>
          <w:trHeight w:val="375"/>
        </w:trPr>
        <w:tc>
          <w:tcPr>
            <w:tcW w:w="140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12BFA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 Ванновского сельского поселения </w:t>
            </w:r>
          </w:p>
        </w:tc>
      </w:tr>
      <w:tr w:rsidR="00012BFA" w:rsidRPr="00012BFA" w:rsidTr="008D0C81">
        <w:trPr>
          <w:gridAfter w:val="3"/>
          <w:wAfter w:w="946" w:type="dxa"/>
          <w:trHeight w:val="375"/>
        </w:trPr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02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12BFA">
              <w:rPr>
                <w:rFonts w:eastAsia="Times New Roman" w:cs="Times New Roman"/>
                <w:szCs w:val="28"/>
                <w:lang w:eastAsia="ru-RU"/>
              </w:rPr>
              <w:t xml:space="preserve">          </w:t>
            </w:r>
            <w:r w:rsidR="002D2400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</w:t>
            </w:r>
            <w:r w:rsidRPr="00012BFA">
              <w:rPr>
                <w:rFonts w:eastAsia="Times New Roman" w:cs="Times New Roman"/>
                <w:szCs w:val="28"/>
                <w:lang w:eastAsia="ru-RU"/>
              </w:rPr>
              <w:t xml:space="preserve">   Тбилисского района</w:t>
            </w:r>
          </w:p>
        </w:tc>
      </w:tr>
      <w:tr w:rsidR="00012BFA" w:rsidRPr="00012BFA" w:rsidTr="008D0C81">
        <w:trPr>
          <w:gridAfter w:val="3"/>
          <w:wAfter w:w="946" w:type="dxa"/>
          <w:trHeight w:val="375"/>
        </w:trPr>
        <w:tc>
          <w:tcPr>
            <w:tcW w:w="140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12BFA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 от  __________________ № _____</w:t>
            </w:r>
          </w:p>
        </w:tc>
      </w:tr>
      <w:tr w:rsidR="00012BFA" w:rsidRPr="00012BFA" w:rsidTr="008D0C81">
        <w:trPr>
          <w:trHeight w:val="375"/>
        </w:trPr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012BFA" w:rsidRPr="00012BFA" w:rsidTr="008D0C81">
        <w:trPr>
          <w:trHeight w:val="255"/>
        </w:trPr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12BFA" w:rsidRPr="00012BFA" w:rsidTr="008D0C81">
        <w:trPr>
          <w:gridAfter w:val="3"/>
          <w:wAfter w:w="946" w:type="dxa"/>
          <w:trHeight w:val="720"/>
        </w:trPr>
        <w:tc>
          <w:tcPr>
            <w:tcW w:w="140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2BFA" w:rsidRPr="00012BFA" w:rsidRDefault="00012BFA" w:rsidP="007E4A4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012BFA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Исполнение по источникам внутреннего финансирования дефицита бюджета Ванновского сельского </w:t>
            </w:r>
            <w:r w:rsidR="00EE1BE8">
              <w:rPr>
                <w:rFonts w:eastAsia="Times New Roman" w:cs="Times New Roman"/>
                <w:b/>
                <w:bCs/>
                <w:szCs w:val="28"/>
                <w:lang w:eastAsia="ru-RU"/>
              </w:rPr>
              <w:t>поселения Тбилисского района за</w:t>
            </w:r>
            <w:r w:rsidRPr="00012BFA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r w:rsidR="00130628">
              <w:rPr>
                <w:rFonts w:eastAsia="Times New Roman" w:cs="Times New Roman"/>
                <w:b/>
                <w:bCs/>
                <w:szCs w:val="28"/>
                <w:lang w:eastAsia="ru-RU"/>
              </w:rPr>
              <w:t>1</w:t>
            </w:r>
            <w:r w:rsidR="008A01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квартал</w:t>
            </w:r>
            <w:r w:rsidR="00130628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r w:rsidRPr="00012BFA">
              <w:rPr>
                <w:rFonts w:eastAsia="Times New Roman" w:cs="Times New Roman"/>
                <w:b/>
                <w:bCs/>
                <w:szCs w:val="28"/>
                <w:lang w:eastAsia="ru-RU"/>
              </w:rPr>
              <w:t>201</w:t>
            </w:r>
            <w:r w:rsidR="007E4A43">
              <w:rPr>
                <w:rFonts w:eastAsia="Times New Roman" w:cs="Times New Roman"/>
                <w:b/>
                <w:bCs/>
                <w:szCs w:val="28"/>
                <w:lang w:eastAsia="ru-RU"/>
              </w:rPr>
              <w:t>9</w:t>
            </w:r>
            <w:r w:rsidRPr="00012BFA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год</w:t>
            </w:r>
            <w:r w:rsidR="00130628">
              <w:rPr>
                <w:rFonts w:eastAsia="Times New Roman" w:cs="Times New Roman"/>
                <w:b/>
                <w:bCs/>
                <w:szCs w:val="28"/>
                <w:lang w:eastAsia="ru-RU"/>
              </w:rPr>
              <w:t>а</w:t>
            </w:r>
          </w:p>
        </w:tc>
      </w:tr>
      <w:tr w:rsidR="00012BFA" w:rsidRPr="00012BFA" w:rsidTr="002263C2">
        <w:trPr>
          <w:gridAfter w:val="1"/>
          <w:wAfter w:w="568" w:type="dxa"/>
          <w:trHeight w:val="375"/>
        </w:trPr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2726FB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2726FB" w:rsidRPr="00012BFA" w:rsidTr="002263C2">
        <w:trPr>
          <w:gridAfter w:val="2"/>
          <w:wAfter w:w="804" w:type="dxa"/>
          <w:trHeight w:val="570"/>
        </w:trPr>
        <w:tc>
          <w:tcPr>
            <w:tcW w:w="3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6FB" w:rsidRPr="00BE1677" w:rsidRDefault="002726FB" w:rsidP="0043500A">
            <w:r w:rsidRPr="00BE1677">
              <w:t>Код</w:t>
            </w:r>
          </w:p>
        </w:tc>
        <w:tc>
          <w:tcPr>
            <w:tcW w:w="56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6FB" w:rsidRPr="00BE1677" w:rsidRDefault="002726FB" w:rsidP="0043500A">
            <w:r w:rsidRPr="00BE1677">
              <w:t xml:space="preserve">Наименование </w:t>
            </w:r>
            <w:proofErr w:type="gramStart"/>
            <w:r w:rsidRPr="00BE1677">
              <w:t>кодов экономической 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6FB" w:rsidRPr="00BE1677" w:rsidRDefault="002726FB" w:rsidP="007E4A43">
            <w:r w:rsidRPr="00BE1677">
              <w:t xml:space="preserve"> Утверждено на 201</w:t>
            </w:r>
            <w:r w:rsidR="007E4A43">
              <w:t>9</w:t>
            </w:r>
            <w:r w:rsidRPr="00BE1677">
              <w:t xml:space="preserve"> год</w:t>
            </w:r>
          </w:p>
        </w:tc>
        <w:tc>
          <w:tcPr>
            <w:tcW w:w="28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726FB" w:rsidRPr="00BE1677" w:rsidRDefault="002726FB" w:rsidP="007E4A43">
            <w:r w:rsidRPr="00BE1677">
              <w:t xml:space="preserve">Исполнено </w:t>
            </w:r>
            <w:r w:rsidR="00596E99">
              <w:t>за</w:t>
            </w:r>
            <w:r w:rsidR="00130628">
              <w:t xml:space="preserve"> 1</w:t>
            </w:r>
            <w:r w:rsidR="008A016B">
              <w:t>квартал  201</w:t>
            </w:r>
            <w:r w:rsidR="007E4A43">
              <w:t>9</w:t>
            </w:r>
            <w:r w:rsidR="00130628">
              <w:t xml:space="preserve"> </w:t>
            </w:r>
            <w:r w:rsidR="00596E99">
              <w:t xml:space="preserve"> год</w:t>
            </w:r>
            <w:r w:rsidR="00130628">
              <w:t>а</w:t>
            </w:r>
          </w:p>
        </w:tc>
      </w:tr>
      <w:tr w:rsidR="002726FB" w:rsidRPr="00012BFA" w:rsidTr="002263C2">
        <w:trPr>
          <w:gridAfter w:val="2"/>
          <w:wAfter w:w="804" w:type="dxa"/>
          <w:trHeight w:val="299"/>
        </w:trPr>
        <w:tc>
          <w:tcPr>
            <w:tcW w:w="3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726FB" w:rsidRPr="00012BFA" w:rsidRDefault="002726FB" w:rsidP="00012BFA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6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6FB" w:rsidRPr="00012BFA" w:rsidRDefault="002726FB" w:rsidP="00012BFA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6FB" w:rsidRPr="00012BFA" w:rsidRDefault="002726FB" w:rsidP="00012BFA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726FB" w:rsidRPr="00012BFA" w:rsidRDefault="002726FB" w:rsidP="00012BFA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2726FB" w:rsidRPr="00012BFA" w:rsidTr="002263C2">
        <w:trPr>
          <w:gridAfter w:val="2"/>
          <w:wAfter w:w="804" w:type="dxa"/>
          <w:trHeight w:val="555"/>
        </w:trPr>
        <w:tc>
          <w:tcPr>
            <w:tcW w:w="3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726FB" w:rsidRPr="00012BFA" w:rsidRDefault="002726FB" w:rsidP="00012BFA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6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6FB" w:rsidRPr="00012BFA" w:rsidRDefault="002726FB" w:rsidP="00012BFA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6FB" w:rsidRPr="00012BFA" w:rsidRDefault="002726FB" w:rsidP="00012BFA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726FB" w:rsidRPr="00012BFA" w:rsidRDefault="002726FB" w:rsidP="00012BFA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2726FB" w:rsidRPr="00012BFA" w:rsidTr="002263C2">
        <w:trPr>
          <w:gridAfter w:val="2"/>
          <w:wAfter w:w="804" w:type="dxa"/>
          <w:trHeight w:val="667"/>
        </w:trPr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6FB" w:rsidRPr="002D2400" w:rsidRDefault="002726FB" w:rsidP="007F6401">
            <w:pPr>
              <w:rPr>
                <w:b/>
              </w:rPr>
            </w:pPr>
            <w:r w:rsidRPr="002D2400">
              <w:rPr>
                <w:b/>
              </w:rPr>
              <w:t>000 01 00 00 00 00 0000 000</w:t>
            </w:r>
          </w:p>
        </w:tc>
        <w:tc>
          <w:tcPr>
            <w:tcW w:w="56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6FB" w:rsidRPr="002D2400" w:rsidRDefault="002726FB" w:rsidP="007F6401">
            <w:pPr>
              <w:rPr>
                <w:b/>
              </w:rPr>
            </w:pPr>
            <w:r w:rsidRPr="002D2400">
              <w:rPr>
                <w:b/>
              </w:rPr>
              <w:t>Источники внутреннего финансирования дефицита бюджета, 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6FB" w:rsidRPr="002D2400" w:rsidRDefault="00C74ACA" w:rsidP="00012BFA">
            <w:pPr>
              <w:spacing w:after="0" w:line="240" w:lineRule="auto"/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12485,9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6FB" w:rsidRPr="002D2400" w:rsidRDefault="00C74ACA" w:rsidP="008A016B">
            <w:pPr>
              <w:spacing w:after="0" w:line="240" w:lineRule="auto"/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-134,7</w:t>
            </w:r>
          </w:p>
        </w:tc>
      </w:tr>
      <w:tr w:rsidR="002726FB" w:rsidRPr="00012BFA" w:rsidTr="002263C2">
        <w:trPr>
          <w:gridAfter w:val="2"/>
          <w:wAfter w:w="804" w:type="dxa"/>
          <w:trHeight w:val="270"/>
        </w:trPr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6FB" w:rsidRPr="008B5A7D" w:rsidRDefault="002726FB" w:rsidP="007F6401">
            <w:r w:rsidRPr="008B5A7D">
              <w:t xml:space="preserve"> </w:t>
            </w:r>
          </w:p>
        </w:tc>
        <w:tc>
          <w:tcPr>
            <w:tcW w:w="56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6FB" w:rsidRPr="008B5A7D" w:rsidRDefault="002726FB" w:rsidP="007F6401">
            <w:r w:rsidRPr="008B5A7D">
              <w:t>в том числе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6FB" w:rsidRPr="00012BFA" w:rsidRDefault="002726FB" w:rsidP="00012BFA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6FB" w:rsidRPr="00012BFA" w:rsidRDefault="002726FB" w:rsidP="00012BFA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726FB" w:rsidRPr="00012BFA" w:rsidTr="002263C2">
        <w:trPr>
          <w:gridAfter w:val="2"/>
          <w:wAfter w:w="804" w:type="dxa"/>
          <w:trHeight w:val="1095"/>
        </w:trPr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6FB" w:rsidRPr="008B5A7D" w:rsidRDefault="002726FB" w:rsidP="007F6401">
            <w:r w:rsidRPr="008B5A7D">
              <w:t>000 01 03 00 00 00 0000 000</w:t>
            </w:r>
          </w:p>
        </w:tc>
        <w:tc>
          <w:tcPr>
            <w:tcW w:w="56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6FB" w:rsidRPr="008B5A7D" w:rsidRDefault="002726FB" w:rsidP="007F6401">
            <w:r w:rsidRPr="008B5A7D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6FB" w:rsidRPr="00012BFA" w:rsidRDefault="002726FB" w:rsidP="00012BFA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6FB" w:rsidRPr="00012BFA" w:rsidRDefault="002726FB" w:rsidP="00012BFA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726FB" w:rsidRPr="00012BFA" w:rsidTr="002263C2">
        <w:trPr>
          <w:gridAfter w:val="2"/>
          <w:wAfter w:w="804" w:type="dxa"/>
          <w:trHeight w:val="278"/>
        </w:trPr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6FB" w:rsidRPr="008B5A7D" w:rsidRDefault="0061192A" w:rsidP="0061192A">
            <w:r>
              <w:t>992</w:t>
            </w:r>
            <w:r w:rsidR="002726FB" w:rsidRPr="008B5A7D">
              <w:t xml:space="preserve"> 01 03 0</w:t>
            </w:r>
            <w:r>
              <w:t>1</w:t>
            </w:r>
            <w:r w:rsidR="002726FB" w:rsidRPr="008B5A7D">
              <w:t xml:space="preserve"> 00</w:t>
            </w:r>
            <w:r>
              <w:t>10</w:t>
            </w:r>
            <w:r w:rsidR="002726FB" w:rsidRPr="008B5A7D">
              <w:t xml:space="preserve"> 0000 710</w:t>
            </w:r>
          </w:p>
        </w:tc>
        <w:tc>
          <w:tcPr>
            <w:tcW w:w="56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6FB" w:rsidRPr="008B5A7D" w:rsidRDefault="0061192A" w:rsidP="007F6401">
            <w:r w:rsidRPr="0061192A">
              <w:t xml:space="preserve">Получение кредитов от других бюджетов бюджетной системы РФ бюджетами </w:t>
            </w:r>
            <w:r w:rsidRPr="0061192A">
              <w:lastRenderedPageBreak/>
              <w:t>сельских поселений в валюте РФ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6FB" w:rsidRPr="00012BFA" w:rsidRDefault="00130628" w:rsidP="00012BFA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6FB" w:rsidRPr="00012BFA" w:rsidRDefault="00130628" w:rsidP="00012BFA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726FB" w:rsidRPr="00012BFA" w:rsidTr="002263C2">
        <w:trPr>
          <w:gridAfter w:val="2"/>
          <w:wAfter w:w="804" w:type="dxa"/>
          <w:trHeight w:val="780"/>
        </w:trPr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6FB" w:rsidRPr="008B5A7D" w:rsidRDefault="0061192A" w:rsidP="0061192A">
            <w:r>
              <w:lastRenderedPageBreak/>
              <w:t>992</w:t>
            </w:r>
            <w:r w:rsidR="002726FB" w:rsidRPr="008B5A7D">
              <w:t xml:space="preserve"> 01 03 0</w:t>
            </w:r>
            <w:r>
              <w:t>1</w:t>
            </w:r>
            <w:r w:rsidR="002726FB" w:rsidRPr="008B5A7D">
              <w:t xml:space="preserve"> 00 </w:t>
            </w:r>
            <w:r>
              <w:t>10</w:t>
            </w:r>
            <w:r w:rsidR="002726FB" w:rsidRPr="008B5A7D">
              <w:t xml:space="preserve"> 0000 810</w:t>
            </w:r>
          </w:p>
        </w:tc>
        <w:tc>
          <w:tcPr>
            <w:tcW w:w="56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6FB" w:rsidRPr="008B5A7D" w:rsidRDefault="0061192A" w:rsidP="007F6401">
            <w:r w:rsidRPr="0061192A"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6FB" w:rsidRPr="00012BFA" w:rsidRDefault="008A016B" w:rsidP="00860B44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6FB" w:rsidRPr="00012BFA" w:rsidRDefault="00130628" w:rsidP="00130628"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726FB" w:rsidRPr="00012BFA" w:rsidTr="002263C2">
        <w:trPr>
          <w:gridAfter w:val="2"/>
          <w:wAfter w:w="804" w:type="dxa"/>
          <w:trHeight w:val="810"/>
        </w:trPr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6FB" w:rsidRPr="008B5A7D" w:rsidRDefault="002726FB" w:rsidP="007F6401">
            <w:r w:rsidRPr="008B5A7D">
              <w:t>000 01 05 00 00 00 0000 000</w:t>
            </w:r>
          </w:p>
        </w:tc>
        <w:tc>
          <w:tcPr>
            <w:tcW w:w="56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6FB" w:rsidRPr="008B5A7D" w:rsidRDefault="002726FB" w:rsidP="007F6401">
            <w:r w:rsidRPr="008B5A7D"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6FB" w:rsidRPr="008A016B" w:rsidRDefault="00C74ACA" w:rsidP="00012BFA">
            <w:pPr>
              <w:spacing w:after="0" w:line="240" w:lineRule="auto"/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12485,9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6FB" w:rsidRPr="008A016B" w:rsidRDefault="00C74ACA" w:rsidP="00C74ACA">
            <w:pPr>
              <w:spacing w:after="0" w:line="240" w:lineRule="auto"/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-134,7</w:t>
            </w:r>
          </w:p>
        </w:tc>
      </w:tr>
      <w:tr w:rsidR="002726FB" w:rsidRPr="00012BFA" w:rsidTr="002263C2">
        <w:trPr>
          <w:gridAfter w:val="2"/>
          <w:wAfter w:w="804" w:type="dxa"/>
          <w:trHeight w:val="742"/>
        </w:trPr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6FB" w:rsidRPr="008B5A7D" w:rsidRDefault="0061192A" w:rsidP="0061192A">
            <w:r>
              <w:t>992</w:t>
            </w:r>
            <w:r w:rsidR="002726FB" w:rsidRPr="008B5A7D">
              <w:t xml:space="preserve"> 01 05 02 01 </w:t>
            </w:r>
            <w:r>
              <w:t>10</w:t>
            </w:r>
            <w:r w:rsidR="002726FB" w:rsidRPr="008B5A7D">
              <w:t xml:space="preserve"> 0000 510</w:t>
            </w:r>
          </w:p>
        </w:tc>
        <w:tc>
          <w:tcPr>
            <w:tcW w:w="56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6FB" w:rsidRPr="008B5A7D" w:rsidRDefault="002726FB" w:rsidP="007F6401">
            <w:r w:rsidRPr="008B5A7D">
              <w:t>Увеличение прочих остатков денежных средств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6FB" w:rsidRPr="008A016B" w:rsidRDefault="00C74ACA" w:rsidP="008A016B">
            <w:pPr>
              <w:spacing w:after="0" w:line="240" w:lineRule="auto"/>
              <w:jc w:val="righ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-46893,8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6FB" w:rsidRPr="008A016B" w:rsidRDefault="00C74ACA" w:rsidP="008A016B">
            <w:pPr>
              <w:spacing w:after="0" w:line="240" w:lineRule="auto"/>
              <w:jc w:val="righ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-7993,7</w:t>
            </w:r>
          </w:p>
        </w:tc>
      </w:tr>
      <w:tr w:rsidR="002726FB" w:rsidRPr="00012BFA" w:rsidTr="002263C2">
        <w:trPr>
          <w:gridAfter w:val="2"/>
          <w:wAfter w:w="804" w:type="dxa"/>
          <w:trHeight w:val="375"/>
        </w:trPr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6FB" w:rsidRPr="00C87B3D" w:rsidRDefault="002726FB" w:rsidP="0061192A">
            <w:r w:rsidRPr="00C87B3D">
              <w:t xml:space="preserve">905 01 05 02 01 </w:t>
            </w:r>
            <w:r w:rsidR="0061192A">
              <w:t>10</w:t>
            </w:r>
            <w:r w:rsidRPr="00C87B3D">
              <w:t xml:space="preserve"> 0000 610</w:t>
            </w:r>
          </w:p>
        </w:tc>
        <w:tc>
          <w:tcPr>
            <w:tcW w:w="56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26FB" w:rsidRDefault="002726FB" w:rsidP="0061192A">
            <w:r w:rsidRPr="00C87B3D">
              <w:t xml:space="preserve">Уменьшение прочих остатков денежных средств бюджета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6FB" w:rsidRPr="008A016B" w:rsidRDefault="00C74ACA" w:rsidP="00012BFA">
            <w:pPr>
              <w:spacing w:after="0" w:line="240" w:lineRule="auto"/>
              <w:jc w:val="righ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59379,7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6FB" w:rsidRPr="008A016B" w:rsidRDefault="00C74ACA" w:rsidP="00012BFA">
            <w:pPr>
              <w:spacing w:after="0" w:line="240" w:lineRule="auto"/>
              <w:jc w:val="righ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7859,0</w:t>
            </w:r>
            <w:bookmarkStart w:id="0" w:name="_GoBack"/>
            <w:bookmarkEnd w:id="0"/>
          </w:p>
        </w:tc>
      </w:tr>
      <w:tr w:rsidR="002726FB" w:rsidRPr="00012BFA" w:rsidTr="002263C2">
        <w:trPr>
          <w:gridAfter w:val="1"/>
          <w:wAfter w:w="568" w:type="dxa"/>
          <w:trHeight w:val="375"/>
        </w:trPr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26FB" w:rsidRPr="00012BFA" w:rsidRDefault="002726FB" w:rsidP="00012BFA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1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26FB" w:rsidRPr="00012BFA" w:rsidRDefault="002726FB" w:rsidP="00012BFA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56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26FB" w:rsidRPr="00012BFA" w:rsidRDefault="002726FB" w:rsidP="00012B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26FB" w:rsidRPr="00012BFA" w:rsidRDefault="002726FB" w:rsidP="00012B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26FB" w:rsidRPr="00012BFA" w:rsidRDefault="002726FB" w:rsidP="00012B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26FB" w:rsidRPr="00012BFA" w:rsidRDefault="002726FB" w:rsidP="00012B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12BFA" w:rsidRPr="00012BFA" w:rsidTr="002263C2">
        <w:trPr>
          <w:gridAfter w:val="1"/>
          <w:wAfter w:w="568" w:type="dxa"/>
          <w:trHeight w:val="375"/>
        </w:trPr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1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56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BFA" w:rsidRPr="00012BFA" w:rsidRDefault="00012BFA" w:rsidP="00012B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63C2" w:rsidRPr="00012BFA" w:rsidTr="0095741E">
        <w:trPr>
          <w:gridAfter w:val="1"/>
          <w:wAfter w:w="568" w:type="dxa"/>
          <w:trHeight w:val="375"/>
        </w:trPr>
        <w:tc>
          <w:tcPr>
            <w:tcW w:w="9512" w:type="dxa"/>
            <w:gridSpan w:val="7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3C2" w:rsidRPr="00012BFA" w:rsidRDefault="002263C2" w:rsidP="002263C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012BFA">
              <w:rPr>
                <w:rFonts w:eastAsia="Times New Roman" w:cs="Times New Roman"/>
                <w:szCs w:val="28"/>
                <w:lang w:eastAsia="ru-RU"/>
              </w:rPr>
              <w:t xml:space="preserve">Глава Ванновского </w:t>
            </w:r>
            <w:r>
              <w:rPr>
                <w:rFonts w:eastAsia="Times New Roman" w:cs="Times New Roman"/>
                <w:szCs w:val="28"/>
                <w:lang w:eastAsia="ru-RU"/>
              </w:rPr>
              <w:t>с</w:t>
            </w:r>
            <w:r w:rsidRPr="00012BFA">
              <w:rPr>
                <w:rFonts w:eastAsia="Times New Roman" w:cs="Times New Roman"/>
                <w:szCs w:val="28"/>
                <w:lang w:eastAsia="ru-RU"/>
              </w:rPr>
              <w:t>ельского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поселения</w:t>
            </w:r>
          </w:p>
          <w:p w:rsidR="002263C2" w:rsidRPr="00012BFA" w:rsidRDefault="002263C2" w:rsidP="00012BFA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012BFA">
              <w:rPr>
                <w:rFonts w:eastAsia="Times New Roman" w:cs="Times New Roman"/>
                <w:szCs w:val="28"/>
                <w:lang w:eastAsia="ru-RU"/>
              </w:rPr>
              <w:t>Тбилисского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3C2" w:rsidRPr="00012BFA" w:rsidRDefault="002263C2" w:rsidP="00012BFA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3C2" w:rsidRPr="00012BFA" w:rsidRDefault="002263C2" w:rsidP="00012BFA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3C2" w:rsidRPr="00012BFA" w:rsidRDefault="002263C2" w:rsidP="00012BFA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2263C2" w:rsidRPr="00012BFA" w:rsidTr="0095741E">
        <w:trPr>
          <w:gridAfter w:val="2"/>
          <w:wAfter w:w="804" w:type="dxa"/>
          <w:trHeight w:val="375"/>
        </w:trPr>
        <w:tc>
          <w:tcPr>
            <w:tcW w:w="9512" w:type="dxa"/>
            <w:gridSpan w:val="7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3C2" w:rsidRPr="00012BFA" w:rsidRDefault="002263C2" w:rsidP="00012BFA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3C2" w:rsidRPr="00012BFA" w:rsidRDefault="002263C2" w:rsidP="00012BFA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3C2" w:rsidRPr="00012BFA" w:rsidRDefault="002263C2" w:rsidP="002263C2">
            <w:pPr>
              <w:spacing w:after="0" w:line="240" w:lineRule="auto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012BFA">
              <w:rPr>
                <w:rFonts w:eastAsia="Times New Roman" w:cs="Times New Roman"/>
                <w:szCs w:val="28"/>
                <w:lang w:eastAsia="ru-RU"/>
              </w:rPr>
              <w:t>А.Н.Трубиц</w:t>
            </w:r>
            <w:r>
              <w:rPr>
                <w:rFonts w:eastAsia="Times New Roman" w:cs="Times New Roman"/>
                <w:szCs w:val="28"/>
                <w:lang w:eastAsia="ru-RU"/>
              </w:rPr>
              <w:t>ы</w:t>
            </w:r>
            <w:r w:rsidRPr="00012BFA">
              <w:rPr>
                <w:rFonts w:eastAsia="Times New Roman" w:cs="Times New Roman"/>
                <w:szCs w:val="28"/>
                <w:lang w:eastAsia="ru-RU"/>
              </w:rPr>
              <w:t>н</w:t>
            </w:r>
            <w:proofErr w:type="spellEnd"/>
          </w:p>
        </w:tc>
      </w:tr>
    </w:tbl>
    <w:p w:rsidR="00EA5D90" w:rsidRDefault="00EA5D90"/>
    <w:sectPr w:rsidR="00EA5D90" w:rsidSect="00012BFA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BFA"/>
    <w:rsid w:val="00012BFA"/>
    <w:rsid w:val="00130628"/>
    <w:rsid w:val="002263C2"/>
    <w:rsid w:val="002726FB"/>
    <w:rsid w:val="002D2400"/>
    <w:rsid w:val="00362325"/>
    <w:rsid w:val="00596E99"/>
    <w:rsid w:val="005C0584"/>
    <w:rsid w:val="0061192A"/>
    <w:rsid w:val="007E4A43"/>
    <w:rsid w:val="00860B44"/>
    <w:rsid w:val="008A016B"/>
    <w:rsid w:val="008D0C81"/>
    <w:rsid w:val="00932CC5"/>
    <w:rsid w:val="00A0529F"/>
    <w:rsid w:val="00C74ACA"/>
    <w:rsid w:val="00EA5D90"/>
    <w:rsid w:val="00EB77CB"/>
    <w:rsid w:val="00EE1BE8"/>
    <w:rsid w:val="00F12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CC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CC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6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29</cp:revision>
  <cp:lastPrinted>2017-07-12T08:21:00Z</cp:lastPrinted>
  <dcterms:created xsi:type="dcterms:W3CDTF">2016-08-17T10:17:00Z</dcterms:created>
  <dcterms:modified xsi:type="dcterms:W3CDTF">2019-04-04T12:33:00Z</dcterms:modified>
</cp:coreProperties>
</file>